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E" w:rsidRDefault="0052053E" w:rsidP="0052053E">
      <w:pPr>
        <w:jc w:val="center"/>
      </w:pPr>
      <w:r>
        <w:t>СВЕДЕНИЯ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2053E" w:rsidRDefault="00192E75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52053E">
        <w:rPr>
          <w:sz w:val="28"/>
          <w:szCs w:val="28"/>
        </w:rPr>
        <w:t>муниципального образования «</w:t>
      </w:r>
      <w:proofErr w:type="spellStart"/>
      <w:r w:rsidR="0052053E">
        <w:rPr>
          <w:sz w:val="28"/>
          <w:szCs w:val="28"/>
        </w:rPr>
        <w:t>Сюрзинское</w:t>
      </w:r>
      <w:proofErr w:type="spellEnd"/>
      <w:r w:rsidR="0052053E">
        <w:rPr>
          <w:sz w:val="28"/>
          <w:szCs w:val="28"/>
        </w:rPr>
        <w:t>»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01.01.2014 г. по 31.12.2014 г.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56"/>
        <w:gridCol w:w="1260"/>
        <w:gridCol w:w="1314"/>
        <w:gridCol w:w="1026"/>
        <w:gridCol w:w="1081"/>
        <w:gridCol w:w="1439"/>
        <w:gridCol w:w="900"/>
        <w:gridCol w:w="901"/>
        <w:gridCol w:w="2339"/>
        <w:gridCol w:w="2699"/>
      </w:tblGrid>
      <w:tr w:rsidR="0052053E" w:rsidTr="0052053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rStyle w:val="a3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16"/>
                <w:szCs w:val="16"/>
              </w:rPr>
            </w:pPr>
          </w:p>
        </w:tc>
      </w:tr>
      <w:tr w:rsidR="0052053E" w:rsidTr="0052053E">
        <w:trPr>
          <w:trHeight w:val="93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75" w:rsidRPr="006E1116" w:rsidRDefault="00192E75" w:rsidP="00192E75">
            <w:pPr>
              <w:jc w:val="both"/>
            </w:pPr>
            <w:proofErr w:type="spellStart"/>
            <w:r w:rsidRPr="006E1116">
              <w:t>Лекомцев</w:t>
            </w:r>
            <w:proofErr w:type="spellEnd"/>
            <w:r w:rsidRPr="006E1116">
              <w:t xml:space="preserve"> Владимир Павлович</w:t>
            </w:r>
            <w:r w:rsidR="0052053E" w:rsidRPr="006E1116">
              <w:t xml:space="preserve"> </w:t>
            </w:r>
          </w:p>
          <w:p w:rsidR="0052053E" w:rsidRPr="006E1116" w:rsidRDefault="00192E75" w:rsidP="00192E75">
            <w:pPr>
              <w:jc w:val="both"/>
            </w:pPr>
            <w:r w:rsidRPr="006E1116">
              <w:t>Глава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192E75" w:rsidP="003C06A0">
            <w:r w:rsidRPr="006E1116">
              <w:t>343530.92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2" w:rsidRPr="006E1116" w:rsidRDefault="00A066A2" w:rsidP="0052053E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квартира</w:t>
            </w:r>
          </w:p>
          <w:p w:rsidR="0052053E" w:rsidRPr="006E1116" w:rsidRDefault="0052053E" w:rsidP="0052053E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 xml:space="preserve">Земельный участок </w:t>
            </w:r>
          </w:p>
          <w:p w:rsidR="0052053E" w:rsidRPr="006E1116" w:rsidRDefault="0052053E" w:rsidP="00A066A2">
            <w:pPr>
              <w:jc w:val="both"/>
            </w:pPr>
            <w:r w:rsidRPr="006E1116">
              <w:rPr>
                <w:color w:val="052635"/>
              </w:rPr>
              <w:t>Земельный пай 1/</w:t>
            </w:r>
            <w:r w:rsidR="00A066A2" w:rsidRPr="006E1116">
              <w:rPr>
                <w:color w:val="052635"/>
              </w:rPr>
              <w:t>18</w:t>
            </w:r>
            <w:r w:rsidRPr="006E1116">
              <w:rPr>
                <w:color w:val="052635"/>
              </w:rPr>
              <w:t>8 доли (передан в доверительное управление)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066A2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41,7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50</w:t>
            </w:r>
            <w:r w:rsidR="00A066A2" w:rsidRPr="006E1116">
              <w:rPr>
                <w:color w:val="052635"/>
              </w:rPr>
              <w:t>7</w:t>
            </w:r>
            <w:r w:rsidRPr="006E1116">
              <w:rPr>
                <w:color w:val="052635"/>
              </w:rPr>
              <w:t>0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</w:p>
          <w:p w:rsidR="0052053E" w:rsidRPr="006E1116" w:rsidRDefault="0052053E" w:rsidP="00A066A2">
            <w:pPr>
              <w:spacing w:after="100" w:afterAutospacing="1"/>
              <w:jc w:val="center"/>
            </w:pPr>
            <w:r w:rsidRPr="006E1116">
              <w:t>7</w:t>
            </w:r>
            <w:r w:rsidR="00A066A2" w:rsidRPr="006E1116">
              <w:t>3</w:t>
            </w:r>
            <w:r w:rsidRPr="006E1116"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066A2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both"/>
            </w:pPr>
            <w:r w:rsidRPr="006E1116"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1D" w:rsidRPr="006E1116" w:rsidRDefault="00D95A1D">
            <w:pPr>
              <w:ind w:firstLine="32"/>
              <w:rPr>
                <w:color w:val="052635"/>
              </w:rPr>
            </w:pPr>
            <w:r w:rsidRPr="006E1116">
              <w:rPr>
                <w:color w:val="052635"/>
              </w:rPr>
              <w:t xml:space="preserve">легковой автомобиль </w:t>
            </w:r>
          </w:p>
          <w:p w:rsidR="00D95A1D" w:rsidRPr="006E1116" w:rsidRDefault="00D95A1D">
            <w:pPr>
              <w:ind w:firstLine="32"/>
            </w:pPr>
            <w:r w:rsidRPr="006E1116">
              <w:rPr>
                <w:color w:val="052635"/>
              </w:rPr>
              <w:t>ВАЗ 2107,</w:t>
            </w:r>
            <w:r w:rsidRPr="006E1116">
              <w:t xml:space="preserve"> </w:t>
            </w:r>
          </w:p>
          <w:p w:rsidR="00D95A1D" w:rsidRPr="006E1116" w:rsidRDefault="00D95A1D">
            <w:pPr>
              <w:ind w:firstLine="32"/>
            </w:pPr>
            <w:r w:rsidRPr="006E1116">
              <w:rPr>
                <w:color w:val="052635"/>
              </w:rPr>
              <w:t xml:space="preserve">легковой автомобиль  </w:t>
            </w:r>
            <w:r w:rsidRPr="006E1116">
              <w:rPr>
                <w:lang w:val="en-US"/>
              </w:rPr>
              <w:t>RENAULT</w:t>
            </w:r>
            <w:r w:rsidRPr="006E1116">
              <w:t xml:space="preserve"> </w:t>
            </w:r>
            <w:r w:rsidRPr="006E1116">
              <w:rPr>
                <w:lang w:val="en-US"/>
              </w:rPr>
              <w:t>SANDERO</w:t>
            </w:r>
          </w:p>
          <w:p w:rsidR="00D95A1D" w:rsidRPr="006E1116" w:rsidRDefault="00D95A1D" w:rsidP="00D95A1D"/>
          <w:p w:rsidR="006E1116" w:rsidRDefault="00D95A1D" w:rsidP="006E1116">
            <w:pPr>
              <w:pStyle w:val="a4"/>
            </w:pPr>
            <w:r w:rsidRPr="006E1116">
              <w:t>Мотоцикл</w:t>
            </w:r>
          </w:p>
          <w:p w:rsidR="0052053E" w:rsidRPr="006E1116" w:rsidRDefault="00D95A1D" w:rsidP="006E1116">
            <w:pPr>
              <w:pStyle w:val="a4"/>
            </w:pPr>
            <w:r w:rsidRPr="006E1116">
              <w:t xml:space="preserve"> Урал ИМЗ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  <w:tr w:rsidR="0052053E" w:rsidTr="006E1116">
        <w:trPr>
          <w:trHeight w:val="73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both"/>
            </w:pPr>
            <w:r w:rsidRPr="006E1116">
              <w:t>супруга (супруги)</w:t>
            </w:r>
          </w:p>
          <w:p w:rsidR="0052053E" w:rsidRPr="006E1116" w:rsidRDefault="0052053E">
            <w:pPr>
              <w:jc w:val="both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192E75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t>276693.20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D95A1D">
            <w:r w:rsidRPr="006E1116">
              <w:rPr>
                <w:color w:val="052635"/>
              </w:rPr>
              <w:t>Земельный пай 1/</w:t>
            </w:r>
            <w:r w:rsidRPr="006E1116">
              <w:rPr>
                <w:color w:val="052635"/>
              </w:rPr>
              <w:t>32</w:t>
            </w:r>
            <w:r w:rsidRPr="006E1116">
              <w:rPr>
                <w:color w:val="052635"/>
              </w:rPr>
              <w:t>8 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rPr>
                <w:color w:val="052635"/>
              </w:rPr>
            </w:pPr>
            <w:r w:rsidRPr="006E1116">
              <w:rPr>
                <w:color w:val="052635"/>
              </w:rPr>
              <w:t>70000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 xml:space="preserve">Россия </w:t>
            </w:r>
          </w:p>
          <w:p w:rsidR="0052053E" w:rsidRPr="006E1116" w:rsidRDefault="0052053E" w:rsidP="003C06A0"/>
          <w:p w:rsidR="0052053E" w:rsidRPr="006E1116" w:rsidRDefault="0052053E" w:rsidP="003C06A0"/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both"/>
            </w:pPr>
            <w:r w:rsidRPr="006E1116"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4D26B2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4D26B2">
            <w:pPr>
              <w:jc w:val="center"/>
            </w:pPr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6E1116" w:rsidRDefault="0052053E">
            <w:pPr>
              <w:jc w:val="both"/>
            </w:pPr>
            <w:r w:rsidRPr="006E1116"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</w:pPr>
            <w:r w:rsidRPr="006E1116">
              <w:t>не имеет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  <w:tr w:rsidR="0052053E" w:rsidTr="0052053E">
        <w:trPr>
          <w:trHeight w:val="4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6E1116" w:rsidRDefault="0052053E">
            <w:pPr>
              <w:jc w:val="both"/>
            </w:pPr>
            <w:r w:rsidRPr="006E1116"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jc w:val="center"/>
            </w:pPr>
            <w:r w:rsidRPr="006E1116">
              <w:t>не имеет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</w:tbl>
    <w:p w:rsidR="00902A4C" w:rsidRDefault="00902A4C"/>
    <w:sectPr w:rsidR="00902A4C" w:rsidSect="0052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13"/>
    <w:multiLevelType w:val="hybridMultilevel"/>
    <w:tmpl w:val="3BA6D51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8"/>
    <w:rsid w:val="00192E75"/>
    <w:rsid w:val="004D26B2"/>
    <w:rsid w:val="0052053E"/>
    <w:rsid w:val="006E1116"/>
    <w:rsid w:val="00902A4C"/>
    <w:rsid w:val="00A066A2"/>
    <w:rsid w:val="00A16585"/>
    <w:rsid w:val="00C51A4B"/>
    <w:rsid w:val="00D95A1D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2015-05-05T09:51:00Z</dcterms:created>
  <dcterms:modified xsi:type="dcterms:W3CDTF">2015-05-13T04:49:00Z</dcterms:modified>
</cp:coreProperties>
</file>